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A.S. 202</w:t>
      </w:r>
      <w:r w:rsidR="00286E6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</w:t>
      </w:r>
      <w:r w:rsidR="00286E63">
        <w:rPr>
          <w:b/>
          <w:sz w:val="24"/>
          <w:szCs w:val="24"/>
        </w:rPr>
        <w:t>4</w:t>
      </w:r>
    </w:p>
    <w:p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4214"/>
        <w:gridCol w:w="2888"/>
      </w:tblGrid>
      <w:tr w:rsidR="0007544B" w:rsidRPr="005111D0" w:rsidTr="005111D0">
        <w:tc>
          <w:tcPr>
            <w:tcW w:w="2763" w:type="dxa"/>
            <w:shd w:val="clear" w:color="auto" w:fill="DAEEF3"/>
          </w:tcPr>
          <w:p w:rsidR="002819A0" w:rsidRPr="005111D0" w:rsidRDefault="002819A0" w:rsidP="005111D0">
            <w:pPr>
              <w:spacing w:after="0" w:line="240" w:lineRule="auto"/>
              <w:jc w:val="center"/>
              <w:rPr>
                <w:rFonts w:cs="Calibri"/>
                <w:b/>
                <w:color w:val="0000CC"/>
                <w:sz w:val="24"/>
                <w:szCs w:val="24"/>
              </w:rPr>
            </w:pPr>
            <w:r w:rsidRPr="005111D0">
              <w:rPr>
                <w:rFonts w:cs="Calibr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DAEEF3"/>
          </w:tcPr>
          <w:p w:rsidR="002819A0" w:rsidRPr="005111D0" w:rsidRDefault="007E52D4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DAEEF3"/>
          </w:tcPr>
          <w:p w:rsidR="002819A0" w:rsidRPr="005111D0" w:rsidRDefault="001E2C62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5111D0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:rsidR="0007544B" w:rsidRPr="005111D0" w:rsidRDefault="0007544B" w:rsidP="005111D0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 w:val="restart"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2"/>
              </w:rPr>
            </w:pPr>
            <w:r w:rsidRPr="005111D0">
              <w:rPr>
                <w:rFonts w:ascii="Calibri" w:hAnsi="Calibri" w:cs="Calibri"/>
                <w:b/>
                <w:sz w:val="22"/>
              </w:rPr>
              <w:t>PROGETTAZIONE</w:t>
            </w: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 xml:space="preserve"> La situazione di insegnamento/apprendimento da osservare è stata pianificata?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Son</w:t>
            </w:r>
            <w:r w:rsidR="00996167" w:rsidRPr="005111D0">
              <w:rPr>
                <w:b/>
                <w:sz w:val="24"/>
                <w:szCs w:val="24"/>
              </w:rPr>
              <w:t>o</w:t>
            </w:r>
            <w:r w:rsidRPr="005111D0">
              <w:rPr>
                <w:b/>
                <w:sz w:val="24"/>
                <w:szCs w:val="24"/>
              </w:rPr>
              <w:t xml:space="preserve"> state predefinite le fasi dell’incontro e le modalità organizzative?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strumenti tecnologici sono adottati? </w:t>
            </w: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D6D5C" w:rsidRPr="005111D0" w:rsidTr="005111D0">
        <w:tc>
          <w:tcPr>
            <w:tcW w:w="2763" w:type="dxa"/>
            <w:vMerge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:rsidR="00FD6D5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D6D5C" w:rsidRPr="005111D0" w:rsidRDefault="00FD6D5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 w:val="restart"/>
            <w:shd w:val="clear" w:color="auto" w:fill="auto"/>
          </w:tcPr>
          <w:p w:rsidR="00294CAC" w:rsidRPr="005111D0" w:rsidRDefault="00294CAC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contenuti sono trattati?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Quali metodi /strategie sono adottati?  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multimediali, digitali sono utilizzati?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materiali sono impiegati?</w:t>
            </w:r>
          </w:p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Come si realizza l’organizzazione dello spazio- aula o dell’ambiente virtuale?</w:t>
            </w: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4CAC" w:rsidRPr="005111D0" w:rsidTr="005111D0">
        <w:tc>
          <w:tcPr>
            <w:tcW w:w="2763" w:type="dxa"/>
            <w:vMerge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294CAC" w:rsidRPr="005111D0" w:rsidRDefault="00FD6D5C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 xml:space="preserve">Il docente </w:t>
            </w:r>
            <w:r w:rsidR="00420B4B" w:rsidRPr="005111D0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</w:p>
        </w:tc>
        <w:tc>
          <w:tcPr>
            <w:tcW w:w="2942" w:type="dxa"/>
            <w:shd w:val="clear" w:color="auto" w:fill="auto"/>
          </w:tcPr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94CAC" w:rsidRPr="005111D0" w:rsidRDefault="00294CAC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INTERAZIONE E FEEDBACK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Supporta la comunicazione verbale con strumenti iconici (immagini, video, grafici, ecc)?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Risponde a bisogni specifici?</w:t>
            </w:r>
          </w:p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rFonts w:cs="Calibri"/>
                <w:b/>
                <w:bCs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 w:val="restart"/>
            <w:shd w:val="clear" w:color="auto" w:fill="auto"/>
          </w:tcPr>
          <w:p w:rsidR="00996167" w:rsidRPr="005111D0" w:rsidRDefault="00996167" w:rsidP="005111D0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="Calibri" w:hAnsi="Calibri" w:cs="Calibri"/>
                <w:b/>
                <w:bCs/>
              </w:rPr>
            </w:pPr>
            <w:r w:rsidRPr="005111D0">
              <w:rPr>
                <w:rFonts w:ascii="Calibri" w:hAnsi="Calibri" w:cs="Calibri"/>
                <w:b/>
                <w:bCs/>
              </w:rPr>
              <w:t>VALUTAZIONE E DOCUMENTAZIONE</w:t>
            </w: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167" w:rsidRPr="005111D0" w:rsidTr="005111D0">
        <w:tc>
          <w:tcPr>
            <w:tcW w:w="2763" w:type="dxa"/>
            <w:vMerge/>
            <w:shd w:val="clear" w:color="auto" w:fill="auto"/>
          </w:tcPr>
          <w:p w:rsidR="00996167" w:rsidRPr="005111D0" w:rsidRDefault="00996167" w:rsidP="005111D0">
            <w:pPr>
              <w:pStyle w:val="Paragrafoelenco"/>
              <w:ind w:left="58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47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  <w:shd w:val="clear" w:color="auto" w:fill="auto"/>
          </w:tcPr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996167" w:rsidRPr="005111D0" w:rsidRDefault="00996167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5111D0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111D0">
              <w:rPr>
                <w:b/>
                <w:bCs/>
                <w:sz w:val="24"/>
                <w:szCs w:val="24"/>
              </w:rPr>
              <w:t>DOMANDE DA PORRE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20DE" w:rsidRPr="005111D0" w:rsidTr="005111D0">
        <w:tc>
          <w:tcPr>
            <w:tcW w:w="9952" w:type="dxa"/>
            <w:gridSpan w:val="3"/>
            <w:shd w:val="clear" w:color="auto" w:fill="auto"/>
          </w:tcPr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111D0">
              <w:rPr>
                <w:b/>
                <w:sz w:val="24"/>
                <w:szCs w:val="24"/>
              </w:rPr>
              <w:t>ELEMENTI DI AUTOVALUTAZIONE</w:t>
            </w:r>
          </w:p>
          <w:p w:rsidR="002D20DE" w:rsidRPr="005111D0" w:rsidRDefault="002D20DE" w:rsidP="005111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20DE" w:rsidRPr="005111D0" w:rsidRDefault="002D20DE" w:rsidP="005111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F7ED0" w:rsidRDefault="00FF7ED0" w:rsidP="00FF7ED0"/>
    <w:p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9F5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6A7" w:rsidRDefault="009F56A7" w:rsidP="00115CAA">
      <w:pPr>
        <w:spacing w:after="0" w:line="240" w:lineRule="auto"/>
      </w:pPr>
      <w:r>
        <w:separator/>
      </w:r>
    </w:p>
  </w:endnote>
  <w:endnote w:type="continuationSeparator" w:id="0">
    <w:p w:rsidR="009F56A7" w:rsidRDefault="009F56A7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67" w:rsidRPr="005111D0" w:rsidRDefault="00996167" w:rsidP="00996167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5111D0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5111D0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5111D0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996167" w:rsidRDefault="0099616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6A7" w:rsidRDefault="009F56A7" w:rsidP="00115CAA">
      <w:pPr>
        <w:spacing w:after="0" w:line="240" w:lineRule="auto"/>
      </w:pPr>
      <w:r>
        <w:separator/>
      </w:r>
    </w:p>
  </w:footnote>
  <w:footnote w:type="continuationSeparator" w:id="0">
    <w:p w:rsidR="009F56A7" w:rsidRDefault="009F56A7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 w:rsidP="00294CAC">
    <w:pPr>
      <w:spacing w:after="0" w:line="240" w:lineRule="auto"/>
      <w:rPr>
        <w:sz w:val="24"/>
        <w:szCs w:val="24"/>
      </w:rPr>
    </w:pPr>
    <w:r>
      <w:rPr>
        <w:sz w:val="24"/>
        <w:szCs w:val="24"/>
      </w:rPr>
      <w:t>MODULO 3</w:t>
    </w:r>
  </w:p>
  <w:p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 w:rsidR="00C10BEF" w:rsidRPr="005111D0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10" w:rsidRDefault="00E42F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7671E"/>
    <w:rsid w:val="00043A6D"/>
    <w:rsid w:val="0007544B"/>
    <w:rsid w:val="000A7570"/>
    <w:rsid w:val="000C5BE0"/>
    <w:rsid w:val="0011029C"/>
    <w:rsid w:val="00115CAA"/>
    <w:rsid w:val="001E2C62"/>
    <w:rsid w:val="00221C4D"/>
    <w:rsid w:val="002819A0"/>
    <w:rsid w:val="00286E63"/>
    <w:rsid w:val="00294CAC"/>
    <w:rsid w:val="002D20DE"/>
    <w:rsid w:val="00420B4B"/>
    <w:rsid w:val="005111D0"/>
    <w:rsid w:val="00513C61"/>
    <w:rsid w:val="005B7240"/>
    <w:rsid w:val="005E45B8"/>
    <w:rsid w:val="00632C33"/>
    <w:rsid w:val="006959B1"/>
    <w:rsid w:val="007C7304"/>
    <w:rsid w:val="007E52D4"/>
    <w:rsid w:val="00842192"/>
    <w:rsid w:val="008F363D"/>
    <w:rsid w:val="0097671E"/>
    <w:rsid w:val="00996167"/>
    <w:rsid w:val="009F56A7"/>
    <w:rsid w:val="00C10BEF"/>
    <w:rsid w:val="00CA40EC"/>
    <w:rsid w:val="00D669CA"/>
    <w:rsid w:val="00E42F10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9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B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2024-02-28T08:12:00Z</dcterms:created>
  <dcterms:modified xsi:type="dcterms:W3CDTF">2024-02-28T08:12:00Z</dcterms:modified>
</cp:coreProperties>
</file>